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686FC" w14:textId="6F0D61C4" w:rsidR="00DE477F" w:rsidRDefault="00262E63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F5300A" w14:textId="77777777" w:rsidR="00DE477F" w:rsidRDefault="00DE477F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421F84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EF">
        <w:rPr>
          <w:rFonts w:ascii="Times New Roman" w:hAnsi="Times New Roman" w:cs="Times New Roman"/>
          <w:b/>
          <w:sz w:val="28"/>
          <w:szCs w:val="28"/>
        </w:rPr>
        <w:t>АДМИНИС</w:t>
      </w:r>
      <w:r w:rsidR="00C222EF" w:rsidRPr="00C222EF">
        <w:rPr>
          <w:rFonts w:ascii="Times New Roman" w:hAnsi="Times New Roman" w:cs="Times New Roman"/>
          <w:b/>
          <w:sz w:val="28"/>
          <w:szCs w:val="28"/>
        </w:rPr>
        <w:t xml:space="preserve">ТРАЦИЯ РАБОЧЕГО ПОСЕЛКА ДОРОГИНО </w:t>
      </w:r>
      <w:r w:rsidRPr="00C222EF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CBFB01E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D44C56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814621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796C0D04" w14:textId="77777777" w:rsidR="006E1272" w:rsidRPr="00087EEC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3C5906" w14:textId="474A83F8" w:rsidR="00847266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2187">
        <w:rPr>
          <w:rFonts w:ascii="Times New Roman" w:hAnsi="Times New Roman" w:cs="Times New Roman"/>
          <w:sz w:val="28"/>
          <w:szCs w:val="28"/>
        </w:rPr>
        <w:t xml:space="preserve">т </w:t>
      </w:r>
      <w:r w:rsidR="00EB714F">
        <w:rPr>
          <w:rFonts w:ascii="Times New Roman" w:hAnsi="Times New Roman" w:cs="Times New Roman"/>
          <w:sz w:val="28"/>
          <w:szCs w:val="28"/>
        </w:rPr>
        <w:t>1</w:t>
      </w:r>
      <w:r w:rsidR="0060556B">
        <w:rPr>
          <w:rFonts w:ascii="Times New Roman" w:hAnsi="Times New Roman" w:cs="Times New Roman"/>
          <w:sz w:val="28"/>
          <w:szCs w:val="28"/>
        </w:rPr>
        <w:t>3</w:t>
      </w:r>
      <w:r w:rsidR="00EB714F">
        <w:rPr>
          <w:rFonts w:ascii="Times New Roman" w:hAnsi="Times New Roman" w:cs="Times New Roman"/>
          <w:sz w:val="28"/>
          <w:szCs w:val="28"/>
        </w:rPr>
        <w:t>.01.202</w:t>
      </w:r>
      <w:r w:rsidR="003F1F45">
        <w:rPr>
          <w:rFonts w:ascii="Times New Roman" w:hAnsi="Times New Roman" w:cs="Times New Roman"/>
          <w:sz w:val="28"/>
          <w:szCs w:val="28"/>
        </w:rPr>
        <w:t>3</w:t>
      </w:r>
      <w:r w:rsidR="00EB714F">
        <w:rPr>
          <w:rFonts w:ascii="Times New Roman" w:hAnsi="Times New Roman" w:cs="Times New Roman"/>
          <w:sz w:val="28"/>
          <w:szCs w:val="28"/>
        </w:rPr>
        <w:t>г. №</w:t>
      </w:r>
      <w:r w:rsidR="0060556B">
        <w:rPr>
          <w:rFonts w:ascii="Times New Roman" w:hAnsi="Times New Roman" w:cs="Times New Roman"/>
          <w:sz w:val="28"/>
          <w:szCs w:val="28"/>
        </w:rPr>
        <w:t xml:space="preserve"> 9</w:t>
      </w:r>
    </w:p>
    <w:p w14:paraId="43301DB6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F0A37D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BCBA1E" w14:textId="6F6CA0D3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</w:t>
      </w:r>
      <w:r w:rsidR="0060556B">
        <w:rPr>
          <w:rFonts w:ascii="Times New Roman" w:hAnsi="Times New Roman" w:cs="Times New Roman"/>
          <w:sz w:val="28"/>
          <w:szCs w:val="28"/>
        </w:rPr>
        <w:t>и плана Совета отцов</w:t>
      </w:r>
      <w:r w:rsidR="00952187">
        <w:rPr>
          <w:rFonts w:ascii="Times New Roman" w:hAnsi="Times New Roman" w:cs="Times New Roman"/>
          <w:sz w:val="28"/>
          <w:szCs w:val="28"/>
        </w:rPr>
        <w:t xml:space="preserve"> на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3F1F45">
        <w:rPr>
          <w:rFonts w:ascii="Times New Roman" w:hAnsi="Times New Roman" w:cs="Times New Roman"/>
          <w:sz w:val="28"/>
          <w:szCs w:val="28"/>
        </w:rPr>
        <w:t>3</w:t>
      </w:r>
      <w:r w:rsidR="00262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год.</w:t>
      </w:r>
    </w:p>
    <w:p w14:paraId="443CE438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0C1195" w14:textId="77777777" w:rsidR="00C222EF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0B67C8" w14:textId="001D7F4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Рассмотр</w:t>
      </w:r>
      <w:r w:rsidR="0060556B">
        <w:rPr>
          <w:rFonts w:ascii="Times New Roman" w:hAnsi="Times New Roman" w:cs="Times New Roman"/>
          <w:sz w:val="28"/>
          <w:szCs w:val="28"/>
        </w:rPr>
        <w:t xml:space="preserve">ев план работы Совета отцов </w:t>
      </w:r>
      <w:r w:rsidR="00EB714F">
        <w:rPr>
          <w:rFonts w:ascii="Times New Roman" w:hAnsi="Times New Roman" w:cs="Times New Roman"/>
          <w:sz w:val="28"/>
          <w:szCs w:val="28"/>
        </w:rPr>
        <w:t xml:space="preserve"> на 202</w:t>
      </w:r>
      <w:r w:rsidR="003F1F4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год,</w:t>
      </w:r>
    </w:p>
    <w:p w14:paraId="799937CC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5FE8CA4" w14:textId="7B3C12B2" w:rsidR="00847266" w:rsidRPr="008A623B" w:rsidRDefault="00847266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52187">
        <w:rPr>
          <w:rFonts w:ascii="Times New Roman" w:hAnsi="Times New Roman" w:cs="Times New Roman"/>
          <w:sz w:val="28"/>
          <w:szCs w:val="28"/>
        </w:rPr>
        <w:t>работы на 20</w:t>
      </w:r>
      <w:r w:rsidR="00EB714F">
        <w:rPr>
          <w:rFonts w:ascii="Times New Roman" w:hAnsi="Times New Roman" w:cs="Times New Roman"/>
          <w:sz w:val="28"/>
          <w:szCs w:val="28"/>
        </w:rPr>
        <w:t>2</w:t>
      </w:r>
      <w:r w:rsidR="003F1F45">
        <w:rPr>
          <w:rFonts w:ascii="Times New Roman" w:hAnsi="Times New Roman" w:cs="Times New Roman"/>
          <w:sz w:val="28"/>
          <w:szCs w:val="28"/>
        </w:rPr>
        <w:t>3</w:t>
      </w:r>
      <w:r w:rsidR="00033A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(приложение №1).</w:t>
      </w:r>
    </w:p>
    <w:p w14:paraId="1166290D" w14:textId="47DE84AC" w:rsidR="008A623B" w:rsidRPr="00010FD9" w:rsidRDefault="008A623B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специалиста администра</w:t>
      </w:r>
      <w:r>
        <w:rPr>
          <w:rFonts w:ascii="Times New Roman" w:hAnsi="Times New Roman" w:cs="Times New Roman"/>
          <w:sz w:val="28"/>
          <w:szCs w:val="28"/>
        </w:rPr>
        <w:t>ции р.</w:t>
      </w:r>
      <w:r w:rsidR="00262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п. </w:t>
      </w:r>
      <w:r w:rsidR="00262E63">
        <w:rPr>
          <w:rFonts w:ascii="Times New Roman" w:hAnsi="Times New Roman" w:cs="Times New Roman"/>
          <w:sz w:val="28"/>
          <w:szCs w:val="28"/>
        </w:rPr>
        <w:t>Дорогино Косенко</w:t>
      </w:r>
      <w:r w:rsidR="003F1F45">
        <w:rPr>
          <w:rFonts w:ascii="Times New Roman" w:hAnsi="Times New Roman" w:cs="Times New Roman"/>
          <w:sz w:val="28"/>
          <w:szCs w:val="28"/>
        </w:rPr>
        <w:t xml:space="preserve"> Е.И.</w:t>
      </w:r>
    </w:p>
    <w:p w14:paraId="1741976A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5A801E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F1EB19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D4DCA6" w14:textId="77777777" w:rsidR="00847266" w:rsidRDefault="005E290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47266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Л.С. Стаценко</w:t>
      </w:r>
    </w:p>
    <w:p w14:paraId="7C21997A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09E0F8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08697B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C34FEE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DE126F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6164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414F20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85545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01860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7F1D52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94B2C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9B238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FDF51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17137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51E14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3BDA46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3190D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8E40A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540C02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5D766D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951B4D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451B6F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3A4F97" w14:textId="4C15F1E7" w:rsidR="00847266" w:rsidRPr="00087EEC" w:rsidRDefault="003F1F45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Косенко</w:t>
      </w:r>
    </w:p>
    <w:p w14:paraId="290BF44D" w14:textId="77777777" w:rsidR="006E1272" w:rsidRDefault="00847266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71-258</w:t>
      </w:r>
    </w:p>
    <w:p w14:paraId="04661B7A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38CD6B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A2D6142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F8DD39" w14:textId="77777777" w:rsidR="002E71EA" w:rsidRPr="006E1272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0E3077" w14:textId="2B4B88AF" w:rsidR="002E71EA" w:rsidRDefault="00D9529A" w:rsidP="002E71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47502B9B" w14:textId="77777777" w:rsidR="00262E63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14:paraId="293DFF63" w14:textId="69A5A296" w:rsidR="00D9529A" w:rsidRPr="00E973F4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администрации р.</w:t>
      </w:r>
      <w:r w:rsidR="00262E63">
        <w:rPr>
          <w:rFonts w:ascii="Times New Roman" w:hAnsi="Times New Roman" w:cs="Times New Roman"/>
          <w:sz w:val="24"/>
          <w:szCs w:val="24"/>
        </w:rPr>
        <w:t xml:space="preserve"> </w:t>
      </w:r>
      <w:r w:rsidRPr="00E973F4">
        <w:rPr>
          <w:rFonts w:ascii="Times New Roman" w:hAnsi="Times New Roman" w:cs="Times New Roman"/>
          <w:sz w:val="24"/>
          <w:szCs w:val="24"/>
        </w:rPr>
        <w:t>п. Дорогино</w:t>
      </w:r>
    </w:p>
    <w:p w14:paraId="4A7B34C2" w14:textId="7310FA73" w:rsidR="00D9529A" w:rsidRDefault="00047A30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60556B">
        <w:rPr>
          <w:rFonts w:ascii="Times New Roman" w:hAnsi="Times New Roman" w:cs="Times New Roman"/>
          <w:sz w:val="24"/>
          <w:szCs w:val="24"/>
        </w:rPr>
        <w:t xml:space="preserve"> 9 от 13</w:t>
      </w:r>
      <w:r>
        <w:rPr>
          <w:rFonts w:ascii="Times New Roman" w:hAnsi="Times New Roman" w:cs="Times New Roman"/>
          <w:sz w:val="24"/>
          <w:szCs w:val="24"/>
        </w:rPr>
        <w:t>.01.202</w:t>
      </w:r>
      <w:r w:rsidR="003F1F45">
        <w:rPr>
          <w:rFonts w:ascii="Times New Roman" w:hAnsi="Times New Roman" w:cs="Times New Roman"/>
          <w:sz w:val="24"/>
          <w:szCs w:val="24"/>
        </w:rPr>
        <w:t>3</w:t>
      </w:r>
      <w:r w:rsidR="00B506E6">
        <w:rPr>
          <w:rFonts w:ascii="Times New Roman" w:hAnsi="Times New Roman" w:cs="Times New Roman"/>
          <w:sz w:val="24"/>
          <w:szCs w:val="24"/>
        </w:rPr>
        <w:t xml:space="preserve"> </w:t>
      </w:r>
      <w:r w:rsidR="00D9529A" w:rsidRPr="00E973F4">
        <w:rPr>
          <w:rFonts w:ascii="Times New Roman" w:hAnsi="Times New Roman" w:cs="Times New Roman"/>
          <w:sz w:val="24"/>
          <w:szCs w:val="24"/>
        </w:rPr>
        <w:t>г.</w:t>
      </w:r>
    </w:p>
    <w:p w14:paraId="5D93FADD" w14:textId="77777777" w:rsidR="0060556B" w:rsidRDefault="0060556B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20BA69" w14:textId="7FC1EE96" w:rsidR="0060556B" w:rsidRPr="00F31CDE" w:rsidRDefault="0060556B" w:rsidP="0060556B">
      <w:pPr>
        <w:pStyle w:val="1"/>
        <w:ind w:right="2224"/>
        <w:jc w:val="center"/>
      </w:pPr>
      <w:r>
        <w:t>План работы Совета отцов</w:t>
      </w:r>
    </w:p>
    <w:p w14:paraId="369C231D" w14:textId="125B5286" w:rsidR="0060556B" w:rsidRPr="00F31CDE" w:rsidRDefault="0060556B" w:rsidP="0060556B">
      <w:pPr>
        <w:pStyle w:val="1"/>
        <w:ind w:right="2224"/>
        <w:jc w:val="center"/>
      </w:pPr>
      <w:r>
        <w:t>р.</w:t>
      </w:r>
      <w:r w:rsidR="00262E63">
        <w:t xml:space="preserve"> </w:t>
      </w:r>
      <w:bookmarkStart w:id="0" w:name="_GoBack"/>
      <w:bookmarkEnd w:id="0"/>
      <w:r>
        <w:t>п. Дорогино</w:t>
      </w:r>
      <w:r w:rsidRPr="00F31CDE">
        <w:rPr>
          <w:spacing w:val="-10"/>
        </w:rPr>
        <w:t xml:space="preserve"> </w:t>
      </w:r>
      <w:r>
        <w:t>на</w:t>
      </w:r>
      <w:r w:rsidRPr="00F31CDE">
        <w:rPr>
          <w:spacing w:val="-11"/>
        </w:rPr>
        <w:t xml:space="preserve"> </w:t>
      </w:r>
      <w:r w:rsidRPr="00F31CDE">
        <w:t>2023</w:t>
      </w:r>
      <w:r w:rsidRPr="00F31CDE">
        <w:rPr>
          <w:spacing w:val="-11"/>
        </w:rPr>
        <w:t xml:space="preserve"> </w:t>
      </w:r>
      <w:r>
        <w:t>год</w:t>
      </w:r>
    </w:p>
    <w:p w14:paraId="1EFBE8A1" w14:textId="77777777" w:rsidR="0060556B" w:rsidRDefault="0060556B" w:rsidP="0060556B">
      <w:pPr>
        <w:pStyle w:val="a8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9"/>
        <w:gridCol w:w="4651"/>
        <w:gridCol w:w="1722"/>
        <w:gridCol w:w="2407"/>
      </w:tblGrid>
      <w:tr w:rsidR="0060556B" w:rsidRPr="0060556B" w14:paraId="3736E5E4" w14:textId="77777777" w:rsidTr="00CD582F">
        <w:tc>
          <w:tcPr>
            <w:tcW w:w="649" w:type="dxa"/>
            <w:vAlign w:val="center"/>
          </w:tcPr>
          <w:p w14:paraId="41181AD7" w14:textId="77777777" w:rsidR="0060556B" w:rsidRPr="00CD582F" w:rsidRDefault="0060556B" w:rsidP="0095266E">
            <w:pPr>
              <w:pStyle w:val="a8"/>
              <w:rPr>
                <w:b/>
                <w:sz w:val="24"/>
                <w:szCs w:val="24"/>
              </w:rPr>
            </w:pPr>
            <w:r w:rsidRPr="00CD582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51" w:type="dxa"/>
            <w:vAlign w:val="center"/>
          </w:tcPr>
          <w:p w14:paraId="54CA8657" w14:textId="77777777" w:rsidR="0060556B" w:rsidRPr="00CD582F" w:rsidRDefault="0060556B" w:rsidP="0095266E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CD582F">
              <w:rPr>
                <w:b/>
                <w:sz w:val="24"/>
                <w:szCs w:val="24"/>
              </w:rPr>
              <w:t>Мероприятие</w:t>
            </w:r>
          </w:p>
        </w:tc>
        <w:tc>
          <w:tcPr>
            <w:tcW w:w="1722" w:type="dxa"/>
            <w:vAlign w:val="center"/>
          </w:tcPr>
          <w:p w14:paraId="7890A872" w14:textId="77777777" w:rsidR="0060556B" w:rsidRPr="00CD582F" w:rsidRDefault="0060556B" w:rsidP="0095266E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CD582F">
              <w:rPr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2407" w:type="dxa"/>
            <w:vAlign w:val="center"/>
          </w:tcPr>
          <w:p w14:paraId="609B0C62" w14:textId="77777777" w:rsidR="0060556B" w:rsidRPr="00CD582F" w:rsidRDefault="0060556B" w:rsidP="0095266E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CD582F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60556B" w:rsidRPr="0060556B" w14:paraId="11156405" w14:textId="77777777" w:rsidTr="00CD582F">
        <w:trPr>
          <w:trHeight w:val="671"/>
        </w:trPr>
        <w:tc>
          <w:tcPr>
            <w:tcW w:w="649" w:type="dxa"/>
            <w:vAlign w:val="center"/>
          </w:tcPr>
          <w:p w14:paraId="501E30F2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6896911F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0C6E9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на 2023г</w:t>
            </w:r>
          </w:p>
          <w:p w14:paraId="06D8D315" w14:textId="085F86E6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2A4CC626" w14:textId="0BFA16AE" w:rsidR="0060556B" w:rsidRPr="00CD582F" w:rsidRDefault="0060556B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Январь</w:t>
            </w:r>
          </w:p>
        </w:tc>
        <w:tc>
          <w:tcPr>
            <w:tcW w:w="2407" w:type="dxa"/>
            <w:vAlign w:val="center"/>
          </w:tcPr>
          <w:p w14:paraId="4B4AD68B" w14:textId="2E233B23" w:rsidR="0060556B" w:rsidRPr="00CD582F" w:rsidRDefault="0060556B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  <w:tr w:rsidR="0060556B" w:rsidRPr="0060556B" w14:paraId="2985DE9C" w14:textId="77777777" w:rsidTr="00CD582F">
        <w:trPr>
          <w:trHeight w:val="626"/>
        </w:trPr>
        <w:tc>
          <w:tcPr>
            <w:tcW w:w="649" w:type="dxa"/>
            <w:vAlign w:val="center"/>
          </w:tcPr>
          <w:p w14:paraId="6C8C327D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5D1BC3F1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893ED" w14:textId="6972775D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Совета отцов </w:t>
            </w:r>
          </w:p>
          <w:p w14:paraId="5979E191" w14:textId="58BAAFB8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33CF50C4" w14:textId="19D3ACBD" w:rsidR="0060556B" w:rsidRPr="00CD582F" w:rsidRDefault="0060556B" w:rsidP="0095266E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Январь</w:t>
            </w:r>
          </w:p>
        </w:tc>
        <w:tc>
          <w:tcPr>
            <w:tcW w:w="2407" w:type="dxa"/>
            <w:vAlign w:val="center"/>
          </w:tcPr>
          <w:p w14:paraId="335A47EB" w14:textId="7D00EE0E" w:rsidR="0060556B" w:rsidRPr="00CD582F" w:rsidRDefault="0060556B" w:rsidP="0095266E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  <w:tr w:rsidR="0060556B" w:rsidRPr="0060556B" w14:paraId="56A1C19F" w14:textId="77777777" w:rsidTr="00CD582F">
        <w:trPr>
          <w:trHeight w:val="375"/>
        </w:trPr>
        <w:tc>
          <w:tcPr>
            <w:tcW w:w="649" w:type="dxa"/>
            <w:vAlign w:val="center"/>
          </w:tcPr>
          <w:p w14:paraId="520D4557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3A4AA6A5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8E0FA" w14:textId="3E6B215E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Работа с заявлениями от населения (на заседаниях Совета отцов)</w:t>
            </w:r>
          </w:p>
          <w:p w14:paraId="6229F45E" w14:textId="0DAC8401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7E90AB36" w14:textId="64856D94" w:rsidR="0060556B" w:rsidRPr="00CD582F" w:rsidRDefault="00C006A2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В</w:t>
            </w:r>
            <w:r w:rsidRPr="00CD582F">
              <w:rPr>
                <w:spacing w:val="-13"/>
                <w:sz w:val="24"/>
                <w:szCs w:val="24"/>
              </w:rPr>
              <w:t xml:space="preserve"> </w:t>
            </w:r>
            <w:r w:rsidRPr="00CD582F">
              <w:rPr>
                <w:sz w:val="24"/>
                <w:szCs w:val="24"/>
              </w:rPr>
              <w:t>течение</w:t>
            </w:r>
            <w:r w:rsidRPr="00CD582F">
              <w:rPr>
                <w:spacing w:val="-67"/>
                <w:sz w:val="24"/>
                <w:szCs w:val="24"/>
              </w:rPr>
              <w:t xml:space="preserve"> </w:t>
            </w:r>
            <w:r w:rsidRPr="00CD582F">
              <w:rPr>
                <w:sz w:val="24"/>
                <w:szCs w:val="24"/>
              </w:rPr>
              <w:t>года</w:t>
            </w:r>
          </w:p>
        </w:tc>
        <w:tc>
          <w:tcPr>
            <w:tcW w:w="2407" w:type="dxa"/>
            <w:vAlign w:val="center"/>
          </w:tcPr>
          <w:p w14:paraId="0F053A7F" w14:textId="2AE0CFCE" w:rsidR="0060556B" w:rsidRPr="00CD582F" w:rsidRDefault="00C006A2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  <w:tr w:rsidR="0060556B" w:rsidRPr="0060556B" w14:paraId="69128788" w14:textId="77777777" w:rsidTr="00CD582F">
        <w:trPr>
          <w:trHeight w:val="1650"/>
        </w:trPr>
        <w:tc>
          <w:tcPr>
            <w:tcW w:w="649" w:type="dxa"/>
            <w:vAlign w:val="center"/>
          </w:tcPr>
          <w:p w14:paraId="4C2E827A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7D0848CF" w14:textId="77777777" w:rsidR="0060556B" w:rsidRPr="00CD582F" w:rsidRDefault="00AE6B36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Работы с общественностью: рейды – соблюдение режима дня школьниками  в вечернее время с привлечением участкового (продажа табачных и спиртных напитков)</w:t>
            </w:r>
          </w:p>
          <w:p w14:paraId="2F506A9F" w14:textId="20B803DF" w:rsidR="00BF65A7" w:rsidRPr="00CD582F" w:rsidRDefault="00BF65A7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Align w:val="center"/>
          </w:tcPr>
          <w:p w14:paraId="02204E49" w14:textId="77777777" w:rsidR="00217940" w:rsidRDefault="00AE6B36" w:rsidP="0095266E">
            <w:pPr>
              <w:pStyle w:val="a8"/>
              <w:jc w:val="center"/>
              <w:rPr>
                <w:spacing w:val="-67"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В</w:t>
            </w:r>
            <w:r w:rsidRPr="00CD582F">
              <w:rPr>
                <w:spacing w:val="-13"/>
                <w:sz w:val="24"/>
                <w:szCs w:val="24"/>
              </w:rPr>
              <w:t xml:space="preserve"> </w:t>
            </w:r>
            <w:r w:rsidRPr="00CD582F">
              <w:rPr>
                <w:sz w:val="24"/>
                <w:szCs w:val="24"/>
              </w:rPr>
              <w:t>течение</w:t>
            </w:r>
            <w:r w:rsidRPr="00CD582F">
              <w:rPr>
                <w:spacing w:val="-67"/>
                <w:sz w:val="24"/>
                <w:szCs w:val="24"/>
              </w:rPr>
              <w:t xml:space="preserve"> </w:t>
            </w:r>
          </w:p>
          <w:p w14:paraId="3B17299B" w14:textId="2C67F38E" w:rsidR="0060556B" w:rsidRPr="00CD582F" w:rsidRDefault="00AE6B36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года</w:t>
            </w:r>
          </w:p>
        </w:tc>
        <w:tc>
          <w:tcPr>
            <w:tcW w:w="2407" w:type="dxa"/>
            <w:vAlign w:val="center"/>
          </w:tcPr>
          <w:p w14:paraId="02A402F8" w14:textId="4D05506B" w:rsidR="0060556B" w:rsidRPr="00CD582F" w:rsidRDefault="00AE6B36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  <w:tr w:rsidR="0060556B" w:rsidRPr="0060556B" w14:paraId="0254B207" w14:textId="77777777" w:rsidTr="00CD582F">
        <w:trPr>
          <w:trHeight w:val="4207"/>
        </w:trPr>
        <w:tc>
          <w:tcPr>
            <w:tcW w:w="649" w:type="dxa"/>
            <w:vAlign w:val="center"/>
          </w:tcPr>
          <w:p w14:paraId="10FCF51E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5A2253BC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Участие и организация в праздничных мероприятиях:</w:t>
            </w:r>
          </w:p>
          <w:p w14:paraId="71F344A9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- 23 февраля</w:t>
            </w:r>
          </w:p>
          <w:p w14:paraId="1C9E00C8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Масленица (с 28 февраля по 6 марта)</w:t>
            </w:r>
          </w:p>
          <w:p w14:paraId="7490B605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- 8 марта</w:t>
            </w:r>
          </w:p>
          <w:p w14:paraId="6EA3D4F3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победы 9 мая</w:t>
            </w:r>
          </w:p>
          <w:p w14:paraId="1E2D674A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защиты детей (1 июня)</w:t>
            </w:r>
          </w:p>
          <w:p w14:paraId="4EE042D8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РОССИИ (12 июня)</w:t>
            </w:r>
          </w:p>
          <w:p w14:paraId="0C7144D2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семьи, любви и верности (8 июля)</w:t>
            </w:r>
          </w:p>
          <w:p w14:paraId="335315BF" w14:textId="70FD0468" w:rsidR="00BF65A7" w:rsidRPr="00CD582F" w:rsidRDefault="00BF65A7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поселка</w:t>
            </w:r>
          </w:p>
          <w:p w14:paraId="7069D26D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День знаний 1 сентября</w:t>
            </w:r>
          </w:p>
          <w:p w14:paraId="26BA8AE6" w14:textId="77777777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 Декада пожилых людей</w:t>
            </w:r>
          </w:p>
          <w:p w14:paraId="53544D13" w14:textId="5D6F513A" w:rsidR="0060556B" w:rsidRPr="00CD582F" w:rsidRDefault="0060556B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-День отца (третье воскресенье октября)</w:t>
            </w:r>
          </w:p>
        </w:tc>
        <w:tc>
          <w:tcPr>
            <w:tcW w:w="1722" w:type="dxa"/>
            <w:vAlign w:val="center"/>
          </w:tcPr>
          <w:p w14:paraId="09C7D56C" w14:textId="77777777" w:rsidR="00217940" w:rsidRDefault="00217940" w:rsidP="00217940">
            <w:pPr>
              <w:pStyle w:val="a8"/>
              <w:jc w:val="center"/>
              <w:rPr>
                <w:spacing w:val="-67"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В</w:t>
            </w:r>
            <w:r w:rsidRPr="00CD582F">
              <w:rPr>
                <w:spacing w:val="-13"/>
                <w:sz w:val="24"/>
                <w:szCs w:val="24"/>
              </w:rPr>
              <w:t xml:space="preserve"> </w:t>
            </w:r>
            <w:r w:rsidRPr="00CD582F">
              <w:rPr>
                <w:sz w:val="24"/>
                <w:szCs w:val="24"/>
              </w:rPr>
              <w:t>течение</w:t>
            </w:r>
            <w:r w:rsidRPr="00CD582F">
              <w:rPr>
                <w:spacing w:val="-67"/>
                <w:sz w:val="24"/>
                <w:szCs w:val="24"/>
              </w:rPr>
              <w:t xml:space="preserve"> </w:t>
            </w:r>
          </w:p>
          <w:p w14:paraId="641DAF30" w14:textId="525339F8" w:rsidR="0060556B" w:rsidRPr="00CD582F" w:rsidRDefault="00217940" w:rsidP="00217940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года</w:t>
            </w:r>
          </w:p>
        </w:tc>
        <w:tc>
          <w:tcPr>
            <w:tcW w:w="2407" w:type="dxa"/>
            <w:vAlign w:val="center"/>
          </w:tcPr>
          <w:p w14:paraId="61D6A3BF" w14:textId="710FB1AE" w:rsidR="0060556B" w:rsidRPr="00CD582F" w:rsidRDefault="00217940" w:rsidP="0095266E">
            <w:pPr>
              <w:pStyle w:val="a8"/>
              <w:jc w:val="center"/>
              <w:rPr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  <w:tr w:rsidR="0060556B" w:rsidRPr="0060556B" w14:paraId="4F964EBC" w14:textId="77777777" w:rsidTr="00CD582F">
        <w:trPr>
          <w:trHeight w:val="968"/>
        </w:trPr>
        <w:tc>
          <w:tcPr>
            <w:tcW w:w="649" w:type="dxa"/>
            <w:vAlign w:val="center"/>
          </w:tcPr>
          <w:p w14:paraId="7CAADF44" w14:textId="77777777" w:rsidR="0060556B" w:rsidRPr="00CD582F" w:rsidRDefault="0060556B" w:rsidP="0095266E">
            <w:pPr>
              <w:pStyle w:val="a8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4651" w:type="dxa"/>
            <w:vAlign w:val="center"/>
          </w:tcPr>
          <w:p w14:paraId="42443089" w14:textId="7C8FCA5C" w:rsidR="0060556B" w:rsidRPr="00CD582F" w:rsidRDefault="00BF65A7" w:rsidP="0095266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2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работа на сайте администрации </w:t>
            </w:r>
            <w:proofErr w:type="spellStart"/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CD582F">
              <w:rPr>
                <w:rFonts w:ascii="Times New Roman" w:hAnsi="Times New Roman" w:cs="Times New Roman"/>
                <w:sz w:val="24"/>
                <w:szCs w:val="24"/>
              </w:rPr>
              <w:t>. Дорогино, в социальных сетях по Совету Отцов.</w:t>
            </w:r>
          </w:p>
        </w:tc>
        <w:tc>
          <w:tcPr>
            <w:tcW w:w="1722" w:type="dxa"/>
            <w:vAlign w:val="center"/>
          </w:tcPr>
          <w:p w14:paraId="4D06C2EC" w14:textId="77777777" w:rsidR="0060556B" w:rsidRPr="00CD582F" w:rsidRDefault="0060556B" w:rsidP="0095266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</w:p>
          <w:p w14:paraId="3DB24024" w14:textId="77777777" w:rsidR="00CD582F" w:rsidRDefault="0060556B" w:rsidP="0095266E">
            <w:pPr>
              <w:pStyle w:val="TableParagraph"/>
              <w:spacing w:line="240" w:lineRule="auto"/>
              <w:rPr>
                <w:spacing w:val="-67"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В</w:t>
            </w:r>
            <w:r w:rsidRPr="00CD582F">
              <w:rPr>
                <w:spacing w:val="-13"/>
                <w:sz w:val="24"/>
                <w:szCs w:val="24"/>
              </w:rPr>
              <w:t xml:space="preserve"> </w:t>
            </w:r>
            <w:r w:rsidRPr="00CD582F">
              <w:rPr>
                <w:sz w:val="24"/>
                <w:szCs w:val="24"/>
              </w:rPr>
              <w:t>течение</w:t>
            </w:r>
            <w:r w:rsidRPr="00CD582F">
              <w:rPr>
                <w:spacing w:val="-67"/>
                <w:sz w:val="24"/>
                <w:szCs w:val="24"/>
              </w:rPr>
              <w:t xml:space="preserve"> </w:t>
            </w:r>
          </w:p>
          <w:p w14:paraId="1770B8B2" w14:textId="7A537B64" w:rsidR="0060556B" w:rsidRPr="00CD582F" w:rsidRDefault="0060556B" w:rsidP="0095266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года</w:t>
            </w:r>
          </w:p>
        </w:tc>
        <w:tc>
          <w:tcPr>
            <w:tcW w:w="2407" w:type="dxa"/>
            <w:vAlign w:val="center"/>
          </w:tcPr>
          <w:p w14:paraId="5A6A39C9" w14:textId="77777777" w:rsidR="0060556B" w:rsidRPr="00CD582F" w:rsidRDefault="0060556B" w:rsidP="00CD582F">
            <w:pPr>
              <w:pStyle w:val="TableParagraph"/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837CBE8" w14:textId="25E30965" w:rsidR="0060556B" w:rsidRPr="00CD582F" w:rsidRDefault="0060556B" w:rsidP="0095266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CD582F">
              <w:rPr>
                <w:sz w:val="24"/>
                <w:szCs w:val="24"/>
              </w:rPr>
              <w:t>Совет Отцов</w:t>
            </w:r>
          </w:p>
        </w:tc>
      </w:tr>
    </w:tbl>
    <w:p w14:paraId="1EFFDFCB" w14:textId="77777777" w:rsidR="0060556B" w:rsidRPr="0060556B" w:rsidRDefault="0060556B" w:rsidP="0060556B">
      <w:pPr>
        <w:pStyle w:val="a8"/>
        <w:rPr>
          <w:b/>
        </w:rPr>
      </w:pPr>
    </w:p>
    <w:p w14:paraId="59393122" w14:textId="77777777" w:rsidR="0060556B" w:rsidRPr="0060556B" w:rsidRDefault="0060556B" w:rsidP="0060556B">
      <w:pPr>
        <w:rPr>
          <w:rFonts w:ascii="Times New Roman" w:hAnsi="Times New Roman" w:cs="Times New Roman"/>
        </w:rPr>
      </w:pPr>
    </w:p>
    <w:p w14:paraId="110BD48B" w14:textId="77777777" w:rsidR="0060556B" w:rsidRPr="0060556B" w:rsidRDefault="0060556B" w:rsidP="006055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0556B" w:rsidRPr="0060556B" w:rsidSect="00DE477F">
      <w:pgSz w:w="11906" w:h="16838"/>
      <w:pgMar w:top="142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5580E"/>
    <w:multiLevelType w:val="hybridMultilevel"/>
    <w:tmpl w:val="330EF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F450E"/>
    <w:multiLevelType w:val="hybridMultilevel"/>
    <w:tmpl w:val="D6D404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266"/>
    <w:rsid w:val="00033A97"/>
    <w:rsid w:val="00047A30"/>
    <w:rsid w:val="00087EEC"/>
    <w:rsid w:val="00107AE5"/>
    <w:rsid w:val="001146FB"/>
    <w:rsid w:val="00166B1C"/>
    <w:rsid w:val="00217940"/>
    <w:rsid w:val="00236256"/>
    <w:rsid w:val="00262E63"/>
    <w:rsid w:val="00294FB6"/>
    <w:rsid w:val="002B3E6F"/>
    <w:rsid w:val="002D0569"/>
    <w:rsid w:val="002E71EA"/>
    <w:rsid w:val="003E7EBA"/>
    <w:rsid w:val="003F1F45"/>
    <w:rsid w:val="004516DD"/>
    <w:rsid w:val="00494D43"/>
    <w:rsid w:val="0053528E"/>
    <w:rsid w:val="005C5108"/>
    <w:rsid w:val="005D5044"/>
    <w:rsid w:val="005E290F"/>
    <w:rsid w:val="005E2CEB"/>
    <w:rsid w:val="0060556B"/>
    <w:rsid w:val="00636431"/>
    <w:rsid w:val="006E1272"/>
    <w:rsid w:val="00732B3E"/>
    <w:rsid w:val="007423A9"/>
    <w:rsid w:val="007702DA"/>
    <w:rsid w:val="0078724B"/>
    <w:rsid w:val="007B0C33"/>
    <w:rsid w:val="00812B6E"/>
    <w:rsid w:val="00847266"/>
    <w:rsid w:val="008A623B"/>
    <w:rsid w:val="00952187"/>
    <w:rsid w:val="00A97AC3"/>
    <w:rsid w:val="00AE6B36"/>
    <w:rsid w:val="00B506E6"/>
    <w:rsid w:val="00BF65A7"/>
    <w:rsid w:val="00C006A2"/>
    <w:rsid w:val="00C222EF"/>
    <w:rsid w:val="00C83C7C"/>
    <w:rsid w:val="00CD582F"/>
    <w:rsid w:val="00D9529A"/>
    <w:rsid w:val="00DE477F"/>
    <w:rsid w:val="00EB714F"/>
    <w:rsid w:val="00EE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5B37"/>
  <w15:docId w15:val="{DBE39FB6-1747-49CE-B648-FCF379929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7AE5"/>
  </w:style>
  <w:style w:type="paragraph" w:styleId="1">
    <w:name w:val="heading 1"/>
    <w:basedOn w:val="a"/>
    <w:link w:val="10"/>
    <w:uiPriority w:val="9"/>
    <w:qFormat/>
    <w:rsid w:val="0060556B"/>
    <w:pPr>
      <w:widowControl w:val="0"/>
      <w:autoSpaceDE w:val="0"/>
      <w:autoSpaceDN w:val="0"/>
      <w:spacing w:after="0" w:line="240" w:lineRule="auto"/>
      <w:ind w:left="2359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uiPriority w:val="39"/>
    <w:rsid w:val="00D95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3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6256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2E7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0556B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8">
    <w:name w:val="Body Text"/>
    <w:basedOn w:val="a"/>
    <w:link w:val="a9"/>
    <w:uiPriority w:val="1"/>
    <w:qFormat/>
    <w:rsid w:val="006055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60556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0556B"/>
    <w:pPr>
      <w:widowControl w:val="0"/>
      <w:autoSpaceDE w:val="0"/>
      <w:autoSpaceDN w:val="0"/>
      <w:spacing w:after="0" w:line="319" w:lineRule="exact"/>
      <w:jc w:val="center"/>
    </w:pPr>
    <w:rPr>
      <w:rFonts w:ascii="Times New Roman" w:eastAsia="Times New Roman" w:hAnsi="Times New Roman" w:cs="Times New Roman"/>
      <w:lang w:eastAsia="en-US"/>
    </w:rPr>
  </w:style>
  <w:style w:type="paragraph" w:styleId="aa">
    <w:name w:val="No Spacing"/>
    <w:link w:val="ab"/>
    <w:uiPriority w:val="1"/>
    <w:qFormat/>
    <w:rsid w:val="0060556B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b">
    <w:name w:val="Без интервала Знак"/>
    <w:link w:val="aa"/>
    <w:uiPriority w:val="1"/>
    <w:locked/>
    <w:rsid w:val="0060556B"/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F4C85-C72F-4D8B-AE1B-E80887FFF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cp:lastPrinted>2023-01-13T08:29:00Z</cp:lastPrinted>
  <dcterms:created xsi:type="dcterms:W3CDTF">2019-01-14T02:17:00Z</dcterms:created>
  <dcterms:modified xsi:type="dcterms:W3CDTF">2023-02-08T03:25:00Z</dcterms:modified>
</cp:coreProperties>
</file>